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B2E8C" w14:textId="1AEF0B3F" w:rsidR="008E5BA4" w:rsidRPr="00F542D6" w:rsidRDefault="00CE4629" w:rsidP="005706C9">
      <w:pPr>
        <w:pStyle w:val="KonuBal"/>
        <w:pBdr>
          <w:bottom w:val="single" w:sz="8" w:space="0" w:color="4F81BD" w:themeColor="accent1"/>
        </w:pBdr>
        <w:rPr>
          <w:rFonts w:ascii="Times New Roman" w:hAnsi="Times New Roman" w:cs="Times New Roman"/>
          <w:b/>
          <w:sz w:val="24"/>
        </w:rPr>
      </w:pPr>
      <w:r w:rsidRPr="00F542D6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 wp14:anchorId="7AFF63BE" wp14:editId="32A25FBE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42D6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F542D6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F542D6">
        <w:rPr>
          <w:rFonts w:ascii="Times New Roman" w:hAnsi="Times New Roman" w:cs="Times New Roman"/>
          <w:b/>
          <w:sz w:val="24"/>
        </w:rPr>
        <w:t>BİLİMLERİ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51057D">
        <w:rPr>
          <w:rFonts w:ascii="Times New Roman" w:hAnsi="Times New Roman" w:cs="Times New Roman"/>
          <w:b/>
          <w:sz w:val="24"/>
        </w:rPr>
        <w:t>FAKÜLTESİ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284EDC" w:rsidRPr="00F542D6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F542D6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BÖLÜMÜ</w:t>
      </w:r>
      <w:r w:rsidR="007B3F59">
        <w:rPr>
          <w:rFonts w:ascii="Times New Roman" w:hAnsi="Times New Roman" w:cs="Times New Roman"/>
          <w:b/>
          <w:color w:val="FF0000"/>
          <w:sz w:val="24"/>
        </w:rPr>
        <w:t xml:space="preserve"> 3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. SINIF</w:t>
      </w:r>
      <w:r w:rsidR="009B602F" w:rsidRPr="00F542D6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704BB8">
        <w:rPr>
          <w:rFonts w:ascii="Times New Roman" w:hAnsi="Times New Roman" w:cs="Times New Roman"/>
          <w:b/>
          <w:sz w:val="24"/>
        </w:rPr>
        <w:t>2021</w:t>
      </w:r>
      <w:r w:rsidR="00DF31A6" w:rsidRPr="00F542D6">
        <w:rPr>
          <w:rFonts w:ascii="Times New Roman" w:hAnsi="Times New Roman" w:cs="Times New Roman"/>
          <w:b/>
          <w:sz w:val="24"/>
        </w:rPr>
        <w:t>-20</w:t>
      </w:r>
      <w:r w:rsidR="00704BB8">
        <w:rPr>
          <w:rFonts w:ascii="Times New Roman" w:hAnsi="Times New Roman" w:cs="Times New Roman"/>
          <w:b/>
          <w:sz w:val="24"/>
        </w:rPr>
        <w:t>22</w:t>
      </w:r>
      <w:r w:rsidR="00866B58" w:rsidRPr="00F542D6">
        <w:rPr>
          <w:rFonts w:ascii="Times New Roman" w:hAnsi="Times New Roman" w:cs="Times New Roman"/>
          <w:b/>
          <w:sz w:val="24"/>
        </w:rPr>
        <w:t xml:space="preserve"> </w:t>
      </w:r>
      <w:r w:rsidRPr="00F542D6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="00C1571A">
        <w:rPr>
          <w:rFonts w:ascii="Times New Roman" w:hAnsi="Times New Roman" w:cs="Times New Roman"/>
          <w:b/>
          <w:color w:val="auto"/>
          <w:sz w:val="24"/>
        </w:rPr>
        <w:t>BAHAR</w:t>
      </w:r>
      <w:r w:rsidR="00704BB8" w:rsidRPr="00704BB8">
        <w:rPr>
          <w:rFonts w:ascii="Times New Roman" w:hAnsi="Times New Roman" w:cs="Times New Roman"/>
          <w:b/>
          <w:color w:val="auto"/>
          <w:sz w:val="24"/>
        </w:rPr>
        <w:t xml:space="preserve"> DÖNEMİ DERS PROGRAMI</w:t>
      </w:r>
    </w:p>
    <w:tbl>
      <w:tblPr>
        <w:tblW w:w="16585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3403"/>
        <w:gridCol w:w="3260"/>
        <w:gridCol w:w="3544"/>
        <w:gridCol w:w="2693"/>
        <w:gridCol w:w="2551"/>
      </w:tblGrid>
      <w:tr w:rsidR="000D1F94" w:rsidRPr="00F542D6" w14:paraId="30818817" w14:textId="77777777" w:rsidTr="00C309A9">
        <w:trPr>
          <w:trHeight w:val="225"/>
        </w:trPr>
        <w:tc>
          <w:tcPr>
            <w:tcW w:w="1134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06157F17" w14:textId="77777777" w:rsidR="000D1F94" w:rsidRPr="00F542D6" w:rsidRDefault="00FC5F54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A3FCF45" wp14:editId="1CFF5C57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863A05" w14:textId="77777777" w:rsidR="00397E1F" w:rsidRDefault="00397E1F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3FCF4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" fillcolor="#c4bc96 [2414]" stroked="f">
                      <v:textbox>
                        <w:txbxContent>
                          <w:p w14:paraId="0B863A05" w14:textId="77777777" w:rsidR="00397E1F" w:rsidRDefault="00397E1F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3403" w:type="dxa"/>
            <w:shd w:val="clear" w:color="auto" w:fill="C4BC96" w:themeFill="background2" w:themeFillShade="BF"/>
            <w:vAlign w:val="center"/>
          </w:tcPr>
          <w:p w14:paraId="01B93AC0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3260" w:type="dxa"/>
            <w:shd w:val="clear" w:color="auto" w:fill="C4BC96" w:themeFill="background2" w:themeFillShade="BF"/>
            <w:vAlign w:val="center"/>
          </w:tcPr>
          <w:p w14:paraId="3A0F7D5D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3544" w:type="dxa"/>
            <w:shd w:val="clear" w:color="auto" w:fill="C4BC96" w:themeFill="background2" w:themeFillShade="BF"/>
            <w:vAlign w:val="center"/>
          </w:tcPr>
          <w:p w14:paraId="7F4939AB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14:paraId="373640A5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2551" w:type="dxa"/>
            <w:shd w:val="clear" w:color="auto" w:fill="C4BC96" w:themeFill="background2" w:themeFillShade="BF"/>
            <w:vAlign w:val="center"/>
          </w:tcPr>
          <w:p w14:paraId="375AC698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276691" w:rsidRPr="004B6A02" w14:paraId="56118C91" w14:textId="77777777" w:rsidTr="00C309A9">
        <w:trPr>
          <w:trHeight w:val="330"/>
        </w:trPr>
        <w:tc>
          <w:tcPr>
            <w:tcW w:w="1134" w:type="dxa"/>
            <w:shd w:val="clear" w:color="auto" w:fill="DAEEF3" w:themeFill="accent5" w:themeFillTint="33"/>
            <w:vAlign w:val="center"/>
          </w:tcPr>
          <w:p w14:paraId="744EB025" w14:textId="77777777" w:rsidR="00276691" w:rsidRPr="0051057D" w:rsidRDefault="00276691" w:rsidP="0027669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403" w:type="dxa"/>
          </w:tcPr>
          <w:p w14:paraId="09C87AD3" w14:textId="77777777" w:rsidR="00276691" w:rsidRPr="004B6A02" w:rsidRDefault="00276691" w:rsidP="0027669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260" w:type="dxa"/>
          </w:tcPr>
          <w:p w14:paraId="6B1C9C09" w14:textId="77777777" w:rsidR="00276691" w:rsidRPr="004B6A02" w:rsidRDefault="00276691" w:rsidP="00276691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44" w:type="dxa"/>
          </w:tcPr>
          <w:p w14:paraId="439AE5A1" w14:textId="77777777" w:rsidR="00276691" w:rsidRPr="004B6A02" w:rsidRDefault="00276691" w:rsidP="0027669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14:paraId="28681BBE" w14:textId="77777777" w:rsidR="00276691" w:rsidRPr="004B6A02" w:rsidRDefault="00276691" w:rsidP="00276691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3CFD2216" w14:textId="77777777" w:rsidR="00276691" w:rsidRPr="00845548" w:rsidRDefault="00276691" w:rsidP="0027669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F92E4A" w:rsidRPr="004B6A02" w14:paraId="3CD0A4CE" w14:textId="77777777" w:rsidTr="00C309A9">
        <w:trPr>
          <w:trHeight w:val="491"/>
        </w:trPr>
        <w:tc>
          <w:tcPr>
            <w:tcW w:w="1134" w:type="dxa"/>
            <w:shd w:val="clear" w:color="auto" w:fill="DAEEF3" w:themeFill="accent5" w:themeFillTint="33"/>
            <w:vAlign w:val="center"/>
          </w:tcPr>
          <w:p w14:paraId="7A4A8A10" w14:textId="78B7170A" w:rsidR="00F92E4A" w:rsidRPr="0051057D" w:rsidRDefault="00F92E4A" w:rsidP="00F92E4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-10.00</w:t>
            </w:r>
          </w:p>
        </w:tc>
        <w:tc>
          <w:tcPr>
            <w:tcW w:w="3403" w:type="dxa"/>
          </w:tcPr>
          <w:p w14:paraId="189F7D87" w14:textId="77777777" w:rsidR="00F92E4A" w:rsidRPr="004B6A02" w:rsidRDefault="00F92E4A" w:rsidP="00F92E4A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260" w:type="dxa"/>
          </w:tcPr>
          <w:p w14:paraId="30227E82" w14:textId="32D7ADBF" w:rsidR="00F92E4A" w:rsidRPr="004B6A02" w:rsidRDefault="00F92E4A" w:rsidP="00F92E4A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14:paraId="42C8B02B" w14:textId="1C139422" w:rsidR="00F92E4A" w:rsidRDefault="00F92E4A" w:rsidP="00F92E4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14:paraId="75F16884" w14:textId="41A079F9" w:rsidR="00F92E4A" w:rsidRPr="00615B65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076662B8" w14:textId="77777777" w:rsidR="00F92E4A" w:rsidRPr="00615B65" w:rsidRDefault="00F92E4A" w:rsidP="00F92E4A">
            <w:pPr>
              <w:pStyle w:val="TableParagraph"/>
              <w:ind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15B65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318</w:t>
            </w:r>
          </w:p>
          <w:p w14:paraId="7DE5E2A4" w14:textId="77777777" w:rsidR="00F92E4A" w:rsidRPr="00615B65" w:rsidRDefault="00F92E4A" w:rsidP="00F92E4A">
            <w:pPr>
              <w:pStyle w:val="TableParagraph"/>
              <w:ind w:left="4"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15B6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İnsan Kaynakları Yönetimi </w:t>
            </w:r>
          </w:p>
          <w:p w14:paraId="77349773" w14:textId="77777777" w:rsidR="00F92E4A" w:rsidRPr="00615B65" w:rsidRDefault="00F92E4A" w:rsidP="00F92E4A">
            <w:pPr>
              <w:pStyle w:val="TableParagraph"/>
              <w:ind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15B65">
              <w:rPr>
                <w:rFonts w:asciiTheme="minorHAnsi" w:hAnsiTheme="minorHAnsi" w:cstheme="minorHAnsi"/>
                <w:b/>
                <w:sz w:val="18"/>
                <w:szCs w:val="18"/>
              </w:rPr>
              <w:t>Sınıf: B20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  <w:r w:rsidRPr="00615B6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(2. KAT)</w:t>
            </w:r>
          </w:p>
          <w:p w14:paraId="49437AF3" w14:textId="37A309F1" w:rsidR="00F92E4A" w:rsidRPr="004B6A02" w:rsidRDefault="00F92E4A" w:rsidP="00F92E4A">
            <w:pPr>
              <w:pStyle w:val="TableParagraph"/>
              <w:spacing w:line="218" w:lineRule="exact"/>
              <w:rPr>
                <w:rFonts w:cstheme="minorHAnsi"/>
                <w:b/>
                <w:sz w:val="18"/>
                <w:szCs w:val="18"/>
              </w:rPr>
            </w:pPr>
            <w:r w:rsidRPr="00615B65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</w:tr>
      <w:tr w:rsidR="00F92E4A" w:rsidRPr="004B6A02" w14:paraId="4C6A8B55" w14:textId="77777777" w:rsidTr="00C309A9">
        <w:trPr>
          <w:trHeight w:val="494"/>
        </w:trPr>
        <w:tc>
          <w:tcPr>
            <w:tcW w:w="1134" w:type="dxa"/>
            <w:shd w:val="clear" w:color="auto" w:fill="DAEEF3" w:themeFill="accent5" w:themeFillTint="33"/>
            <w:vAlign w:val="center"/>
          </w:tcPr>
          <w:p w14:paraId="2B4F3539" w14:textId="675A566A" w:rsidR="00F92E4A" w:rsidRPr="0051057D" w:rsidRDefault="00F92E4A" w:rsidP="00F92E4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3403" w:type="dxa"/>
            <w:shd w:val="clear" w:color="auto" w:fill="D9D9D9" w:themeFill="background1" w:themeFillShade="D9"/>
          </w:tcPr>
          <w:p w14:paraId="33F4D62B" w14:textId="77777777" w:rsidR="00F92E4A" w:rsidRPr="004E56DC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SKY 336</w:t>
            </w:r>
          </w:p>
          <w:p w14:paraId="02048D81" w14:textId="1A693B0F" w:rsidR="00F92E4A" w:rsidRPr="004E56DC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Sağlık Kurumlarında Tedarik ve Satın Alma (Senkron-Asenkron)</w:t>
            </w:r>
          </w:p>
          <w:p w14:paraId="68E9D383" w14:textId="03B54850" w:rsidR="00F92E4A" w:rsidRPr="00C1571A" w:rsidRDefault="00F92E4A" w:rsidP="00F92E4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Yavuz KORKMAZYÜREK</w:t>
            </w:r>
          </w:p>
        </w:tc>
        <w:tc>
          <w:tcPr>
            <w:tcW w:w="3260" w:type="dxa"/>
          </w:tcPr>
          <w:p w14:paraId="14112864" w14:textId="77777777" w:rsidR="00F92E4A" w:rsidRPr="004E56DC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344</w:t>
            </w:r>
          </w:p>
          <w:p w14:paraId="714741FE" w14:textId="66AF2B5A" w:rsidR="00F92E4A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: Sağlı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k Politika ve Planlaması </w:t>
            </w:r>
          </w:p>
          <w:p w14:paraId="691EFC0D" w14:textId="29A5E0B3" w:rsidR="00F92E4A" w:rsidRPr="004E56DC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25734D8A" w14:textId="55BB99EB" w:rsidR="00F92E4A" w:rsidRPr="004B6A02" w:rsidRDefault="00F92E4A" w:rsidP="00F92E4A">
            <w:pPr>
              <w:spacing w:after="0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4E56DC">
              <w:rPr>
                <w:rFonts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4E56D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E56DC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4E56DC">
              <w:rPr>
                <w:rFonts w:cstheme="minorHAnsi"/>
                <w:b/>
                <w:color w:val="FF0000"/>
                <w:sz w:val="18"/>
                <w:szCs w:val="18"/>
              </w:rPr>
              <w:t>Ü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yesi </w:t>
            </w:r>
            <w:r w:rsidRPr="004E56DC">
              <w:rPr>
                <w:rFonts w:cstheme="minorHAnsi"/>
                <w:b/>
                <w:color w:val="FF0000"/>
                <w:sz w:val="18"/>
                <w:szCs w:val="18"/>
              </w:rPr>
              <w:t>Aydan KAYSERİLİ</w:t>
            </w:r>
          </w:p>
        </w:tc>
        <w:tc>
          <w:tcPr>
            <w:tcW w:w="3544" w:type="dxa"/>
            <w:shd w:val="clear" w:color="auto" w:fill="FFFFFF" w:themeFill="background1"/>
          </w:tcPr>
          <w:p w14:paraId="5A519AAF" w14:textId="77777777" w:rsidR="00F92E4A" w:rsidRPr="004E4900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4900">
              <w:rPr>
                <w:rFonts w:asciiTheme="minorHAnsi" w:hAnsiTheme="minorHAnsi" w:cstheme="minorHAnsi"/>
                <w:b/>
                <w:sz w:val="18"/>
                <w:szCs w:val="18"/>
              </w:rPr>
              <w:t>D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ers Kodu: SKY 332 </w:t>
            </w:r>
          </w:p>
          <w:p w14:paraId="07A801BF" w14:textId="77777777" w:rsidR="00F92E4A" w:rsidRPr="004E4900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490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Ticari İşletme Hukuku </w:t>
            </w:r>
          </w:p>
          <w:p w14:paraId="5357AB84" w14:textId="33C20AFF" w:rsidR="00F92E4A" w:rsidRDefault="00F92E4A" w:rsidP="00F92E4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07E11824" w14:textId="017F6C53" w:rsidR="00F92E4A" w:rsidRPr="003435FE" w:rsidRDefault="00F92E4A" w:rsidP="00F92E4A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3435FE"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  <w:p w14:paraId="2BA085F5" w14:textId="3626A7BB" w:rsidR="00F92E4A" w:rsidRPr="00845548" w:rsidRDefault="00F92E4A" w:rsidP="00F92E4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14:paraId="1592BDE7" w14:textId="44742524" w:rsidR="00F92E4A" w:rsidRPr="00615B65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04C14370" w14:textId="77777777" w:rsidR="00F92E4A" w:rsidRPr="00615B65" w:rsidRDefault="00F92E4A" w:rsidP="00F92E4A">
            <w:pPr>
              <w:pStyle w:val="TableParagraph"/>
              <w:ind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15B65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318</w:t>
            </w:r>
          </w:p>
          <w:p w14:paraId="0544CDD9" w14:textId="77777777" w:rsidR="00F92E4A" w:rsidRPr="00615B65" w:rsidRDefault="00F92E4A" w:rsidP="00F92E4A">
            <w:pPr>
              <w:pStyle w:val="TableParagraph"/>
              <w:ind w:left="4"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15B6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İnsan Kaynakları Yönetimi </w:t>
            </w:r>
          </w:p>
          <w:p w14:paraId="3B99AD1D" w14:textId="77777777" w:rsidR="00F92E4A" w:rsidRPr="00615B65" w:rsidRDefault="00F92E4A" w:rsidP="00F92E4A">
            <w:pPr>
              <w:pStyle w:val="TableParagraph"/>
              <w:ind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15B65">
              <w:rPr>
                <w:rFonts w:asciiTheme="minorHAnsi" w:hAnsiTheme="minorHAnsi" w:cstheme="minorHAnsi"/>
                <w:b/>
                <w:sz w:val="18"/>
                <w:szCs w:val="18"/>
              </w:rPr>
              <w:t>Sınıf: B20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7 </w:t>
            </w:r>
            <w:r w:rsidRPr="00615B65">
              <w:rPr>
                <w:rFonts w:asciiTheme="minorHAnsi" w:hAnsiTheme="minorHAnsi" w:cstheme="minorHAnsi"/>
                <w:b/>
                <w:sz w:val="18"/>
                <w:szCs w:val="18"/>
              </w:rPr>
              <w:t>(2. KAT)</w:t>
            </w:r>
          </w:p>
          <w:p w14:paraId="398C0A0E" w14:textId="1192FC9E" w:rsidR="00F92E4A" w:rsidRPr="004B6A02" w:rsidRDefault="00F92E4A" w:rsidP="00F92E4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615B65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</w:tr>
      <w:tr w:rsidR="00F92E4A" w:rsidRPr="004B6A02" w14:paraId="31E23932" w14:textId="77777777" w:rsidTr="00C309A9">
        <w:trPr>
          <w:trHeight w:val="1125"/>
        </w:trPr>
        <w:tc>
          <w:tcPr>
            <w:tcW w:w="1134" w:type="dxa"/>
            <w:shd w:val="clear" w:color="auto" w:fill="DAEEF3" w:themeFill="accent5" w:themeFillTint="33"/>
            <w:vAlign w:val="center"/>
          </w:tcPr>
          <w:p w14:paraId="2E702A53" w14:textId="5037CD04" w:rsidR="00F92E4A" w:rsidRPr="0051057D" w:rsidRDefault="00F92E4A" w:rsidP="00F92E4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3403" w:type="dxa"/>
            <w:shd w:val="clear" w:color="auto" w:fill="D9D9D9" w:themeFill="background1" w:themeFillShade="D9"/>
          </w:tcPr>
          <w:p w14:paraId="5CA3CC40" w14:textId="77777777" w:rsidR="00F92E4A" w:rsidRPr="004E56DC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SKY 336</w:t>
            </w:r>
          </w:p>
          <w:p w14:paraId="28A3B972" w14:textId="181C0056" w:rsidR="00F92E4A" w:rsidRPr="004E56DC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Sağlık Kurumlarında Tedarik ve Satın Alma (Senkron-Asenkron)</w:t>
            </w:r>
          </w:p>
          <w:p w14:paraId="60F78FF4" w14:textId="2C0E004A" w:rsidR="00F92E4A" w:rsidRPr="00C1571A" w:rsidRDefault="00F92E4A" w:rsidP="00F92E4A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Yavuz KORKMAZYÜREK</w:t>
            </w:r>
          </w:p>
        </w:tc>
        <w:tc>
          <w:tcPr>
            <w:tcW w:w="3260" w:type="dxa"/>
          </w:tcPr>
          <w:p w14:paraId="4D391F7E" w14:textId="77777777" w:rsidR="00F92E4A" w:rsidRPr="004E56DC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344</w:t>
            </w:r>
          </w:p>
          <w:p w14:paraId="237A1252" w14:textId="59C0EA4A" w:rsidR="00F92E4A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: Sağlı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k Politika ve Planlaması </w:t>
            </w:r>
          </w:p>
          <w:p w14:paraId="58E90CDF" w14:textId="67B581A2" w:rsidR="00F92E4A" w:rsidRPr="004E56DC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35AC7F5B" w14:textId="1D1D9CB2" w:rsidR="00F92E4A" w:rsidRPr="004B6A02" w:rsidRDefault="00F92E4A" w:rsidP="00F92E4A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4E56DC">
              <w:rPr>
                <w:rFonts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4E56D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E56DC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4E56DC">
              <w:rPr>
                <w:rFonts w:cstheme="minorHAnsi"/>
                <w:b/>
                <w:color w:val="FF0000"/>
                <w:sz w:val="18"/>
                <w:szCs w:val="18"/>
              </w:rPr>
              <w:t>Ü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yesi </w:t>
            </w:r>
            <w:r w:rsidRPr="004E56DC">
              <w:rPr>
                <w:rFonts w:cstheme="minorHAnsi"/>
                <w:b/>
                <w:color w:val="FF0000"/>
                <w:sz w:val="18"/>
                <w:szCs w:val="18"/>
              </w:rPr>
              <w:t>Aydan KAYSERİLİ</w:t>
            </w:r>
          </w:p>
        </w:tc>
        <w:tc>
          <w:tcPr>
            <w:tcW w:w="3544" w:type="dxa"/>
            <w:shd w:val="clear" w:color="auto" w:fill="FFFFFF" w:themeFill="background1"/>
          </w:tcPr>
          <w:p w14:paraId="655BCA75" w14:textId="77777777" w:rsidR="00F92E4A" w:rsidRPr="004E4900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4900">
              <w:rPr>
                <w:rFonts w:asciiTheme="minorHAnsi" w:hAnsiTheme="minorHAnsi" w:cstheme="minorHAnsi"/>
                <w:b/>
                <w:sz w:val="18"/>
                <w:szCs w:val="18"/>
              </w:rPr>
              <w:t>D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ers Kodu: SKY 332 </w:t>
            </w:r>
          </w:p>
          <w:p w14:paraId="0D72CCBD" w14:textId="77777777" w:rsidR="00F92E4A" w:rsidRPr="004E4900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490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Ticari İşletme Hukuku </w:t>
            </w:r>
          </w:p>
          <w:p w14:paraId="7F0D3A04" w14:textId="7DAA0375" w:rsidR="00F92E4A" w:rsidRDefault="00F92E4A" w:rsidP="00F92E4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F41E8C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359E878C" w14:textId="401CE08D" w:rsidR="00F92E4A" w:rsidRPr="0051057D" w:rsidRDefault="00F92E4A" w:rsidP="00F92E4A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3435FE"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</w:tc>
        <w:tc>
          <w:tcPr>
            <w:tcW w:w="2693" w:type="dxa"/>
            <w:shd w:val="clear" w:color="auto" w:fill="auto"/>
          </w:tcPr>
          <w:p w14:paraId="1DC2D643" w14:textId="36C1AE32" w:rsidR="00F92E4A" w:rsidRPr="004B6A02" w:rsidRDefault="00F92E4A" w:rsidP="00F92E4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4EF1ED06" w14:textId="77777777" w:rsidR="00F92E4A" w:rsidRPr="004E56DC" w:rsidRDefault="00F92E4A" w:rsidP="00F92E4A">
            <w:pPr>
              <w:pStyle w:val="TableParagraph"/>
              <w:ind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SKY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318</w:t>
            </w:r>
          </w:p>
          <w:p w14:paraId="321EDECA" w14:textId="77777777" w:rsidR="00F92E4A" w:rsidRDefault="00F92E4A" w:rsidP="00F92E4A">
            <w:pPr>
              <w:pStyle w:val="TableParagraph"/>
              <w:ind w:left="4"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İnsan Kaynakları Yönetimi </w:t>
            </w:r>
          </w:p>
          <w:p w14:paraId="6555BC87" w14:textId="77777777" w:rsidR="00F92E4A" w:rsidRPr="004E56DC" w:rsidRDefault="00F92E4A" w:rsidP="00F92E4A">
            <w:pPr>
              <w:pStyle w:val="TableParagraph"/>
              <w:ind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B207 (2. KAT)</w:t>
            </w:r>
          </w:p>
          <w:p w14:paraId="56A277FE" w14:textId="252E7C62" w:rsidR="00F92E4A" w:rsidRPr="004B6A02" w:rsidRDefault="00F92E4A" w:rsidP="00F92E4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</w:tr>
      <w:tr w:rsidR="00F92E4A" w:rsidRPr="004B6A02" w14:paraId="68D0CD96" w14:textId="77777777" w:rsidTr="00C309A9">
        <w:trPr>
          <w:trHeight w:val="135"/>
        </w:trPr>
        <w:tc>
          <w:tcPr>
            <w:tcW w:w="1134" w:type="dxa"/>
            <w:shd w:val="clear" w:color="auto" w:fill="FFFF00"/>
            <w:vAlign w:val="center"/>
          </w:tcPr>
          <w:p w14:paraId="4EB8F88C" w14:textId="77777777" w:rsidR="00F92E4A" w:rsidRPr="004B6A02" w:rsidRDefault="00F92E4A" w:rsidP="00F92E4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  <w:tc>
          <w:tcPr>
            <w:tcW w:w="3403" w:type="dxa"/>
            <w:shd w:val="clear" w:color="auto" w:fill="FFFF00"/>
          </w:tcPr>
          <w:p w14:paraId="2923F458" w14:textId="77777777" w:rsidR="00F92E4A" w:rsidRPr="004B6A02" w:rsidRDefault="00F92E4A" w:rsidP="00F92E4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F00"/>
          </w:tcPr>
          <w:p w14:paraId="06DA617A" w14:textId="66A922C5" w:rsidR="00F92E4A" w:rsidRPr="004B6A02" w:rsidRDefault="00F92E4A" w:rsidP="00F92E4A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544" w:type="dxa"/>
            <w:shd w:val="clear" w:color="auto" w:fill="FFFF00"/>
          </w:tcPr>
          <w:p w14:paraId="02DA332F" w14:textId="77777777" w:rsidR="00F92E4A" w:rsidRPr="004B6A02" w:rsidRDefault="00F92E4A" w:rsidP="00F92E4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FFF00"/>
          </w:tcPr>
          <w:p w14:paraId="07EA30FC" w14:textId="77777777" w:rsidR="00F92E4A" w:rsidRDefault="00F92E4A" w:rsidP="00F92E4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FFF00"/>
          </w:tcPr>
          <w:p w14:paraId="3E65F766" w14:textId="77777777" w:rsidR="00F92E4A" w:rsidRPr="004B6A02" w:rsidRDefault="00F92E4A" w:rsidP="00F92E4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F92E4A" w:rsidRPr="004B6A02" w14:paraId="7FD294A0" w14:textId="77777777" w:rsidTr="00C309A9">
        <w:trPr>
          <w:trHeight w:val="1209"/>
        </w:trPr>
        <w:tc>
          <w:tcPr>
            <w:tcW w:w="1134" w:type="dxa"/>
            <w:shd w:val="clear" w:color="auto" w:fill="DBE5F1" w:themeFill="accent1" w:themeFillTint="33"/>
            <w:vAlign w:val="center"/>
          </w:tcPr>
          <w:p w14:paraId="2D6BDC05" w14:textId="0F162C58" w:rsidR="00F92E4A" w:rsidRPr="00F542D6" w:rsidRDefault="00F92E4A" w:rsidP="00F92E4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3403" w:type="dxa"/>
            <w:shd w:val="clear" w:color="auto" w:fill="D9D9D9" w:themeFill="background1" w:themeFillShade="D9"/>
          </w:tcPr>
          <w:p w14:paraId="2ECA186C" w14:textId="77777777" w:rsidR="00F92E4A" w:rsidRPr="004E56DC" w:rsidRDefault="00F92E4A" w:rsidP="00F92E4A">
            <w:pPr>
              <w:pStyle w:val="TableParagraph"/>
              <w:spacing w:before="3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348</w:t>
            </w:r>
          </w:p>
          <w:p w14:paraId="1876D7B4" w14:textId="77777777" w:rsidR="00F92E4A" w:rsidRDefault="00F92E4A" w:rsidP="00F92E4A">
            <w:pPr>
              <w:pStyle w:val="TableParagraph"/>
              <w:spacing w:before="3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Sağlık Kurumlarında</w:t>
            </w:r>
          </w:p>
          <w:p w14:paraId="1A17B4CA" w14:textId="350EEBBF" w:rsidR="00F92E4A" w:rsidRPr="004E56DC" w:rsidRDefault="00F92E4A" w:rsidP="00F92E4A">
            <w:pPr>
              <w:pStyle w:val="TableParagraph"/>
              <w:spacing w:before="3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Girişimcilik (Senkron-Asenkron)</w:t>
            </w:r>
          </w:p>
          <w:p w14:paraId="1DE46E35" w14:textId="1A7F5CC9" w:rsidR="00F92E4A" w:rsidRDefault="00F92E4A" w:rsidP="00F92E4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Doç. Dr. İrfan AKKOÇ</w:t>
            </w:r>
          </w:p>
        </w:tc>
        <w:tc>
          <w:tcPr>
            <w:tcW w:w="3260" w:type="dxa"/>
            <w:shd w:val="clear" w:color="auto" w:fill="FFFFFF" w:themeFill="background1"/>
          </w:tcPr>
          <w:p w14:paraId="5F64982E" w14:textId="75E6487F" w:rsidR="00F92E4A" w:rsidRPr="004B6A02" w:rsidRDefault="00F92E4A" w:rsidP="00F92E4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544" w:type="dxa"/>
            <w:shd w:val="clear" w:color="auto" w:fill="auto"/>
          </w:tcPr>
          <w:p w14:paraId="740B121E" w14:textId="77777777" w:rsidR="00F92E4A" w:rsidRPr="004E56DC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SKY 334</w:t>
            </w:r>
          </w:p>
          <w:p w14:paraId="67C30F9E" w14:textId="0B043F51" w:rsidR="00F92E4A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Sağlık Kurumlarında Karar Verme Yöntemleri </w:t>
            </w:r>
          </w:p>
          <w:p w14:paraId="3CFDC7EA" w14:textId="4E155348" w:rsidR="00F92E4A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2804B25C" w14:textId="413B1104" w:rsidR="00F92E4A" w:rsidRPr="004B6A02" w:rsidRDefault="00F92E4A" w:rsidP="00F92E4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Ayhan DEMİRCİ</w:t>
            </w:r>
          </w:p>
        </w:tc>
        <w:tc>
          <w:tcPr>
            <w:tcW w:w="2693" w:type="dxa"/>
            <w:shd w:val="clear" w:color="auto" w:fill="FFFFFF" w:themeFill="background1"/>
          </w:tcPr>
          <w:p w14:paraId="600C6CE1" w14:textId="77777777" w:rsidR="00F92E4A" w:rsidRPr="004E4900" w:rsidRDefault="00F92E4A" w:rsidP="00F92E4A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326</w:t>
            </w:r>
          </w:p>
          <w:p w14:paraId="57B9D1FF" w14:textId="77777777" w:rsidR="00F92E4A" w:rsidRDefault="00F92E4A" w:rsidP="00F92E4A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4900">
              <w:rPr>
                <w:rFonts w:asciiTheme="minorHAnsi" w:hAnsiTheme="minorHAnsi" w:cstheme="minorHAnsi"/>
                <w:b/>
                <w:sz w:val="18"/>
                <w:szCs w:val="18"/>
              </w:rPr>
              <w:t>Ders Adı: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Kurumlarında Kalite Yönetimi </w:t>
            </w:r>
          </w:p>
          <w:p w14:paraId="0EBA10D0" w14:textId="77E56F1E" w:rsidR="00F92E4A" w:rsidRDefault="00F92E4A" w:rsidP="00F92E4A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17F43CC5" w14:textId="13BE4F84" w:rsidR="00F92E4A" w:rsidRPr="00845548" w:rsidRDefault="00F92E4A" w:rsidP="00F92E4A">
            <w:pPr>
              <w:pStyle w:val="TableParagraph"/>
              <w:spacing w:line="218" w:lineRule="exact"/>
              <w:ind w:left="65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Abdullah Çetin Yiğit</w:t>
            </w:r>
          </w:p>
        </w:tc>
        <w:tc>
          <w:tcPr>
            <w:tcW w:w="2551" w:type="dxa"/>
            <w:shd w:val="clear" w:color="auto" w:fill="FFFFFF" w:themeFill="background1"/>
          </w:tcPr>
          <w:p w14:paraId="55DFE3DA" w14:textId="77777777" w:rsidR="00F92E4A" w:rsidRPr="004E56DC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SKY 338</w:t>
            </w:r>
          </w:p>
          <w:p w14:paraId="093506C1" w14:textId="77777777" w:rsidR="00F92E4A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Tıbbi Dokümantasyon ve Terminoloji </w:t>
            </w:r>
          </w:p>
          <w:p w14:paraId="5250C472" w14:textId="77777777" w:rsidR="00F92E4A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4F8D6E70" w14:textId="7F8D3B4D" w:rsidR="00F92E4A" w:rsidRPr="004B6A02" w:rsidRDefault="00F92E4A" w:rsidP="00F92E4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A2FD4">
              <w:rPr>
                <w:rFonts w:cstheme="minorHAnsi"/>
                <w:b/>
                <w:color w:val="FF0000"/>
                <w:sz w:val="18"/>
                <w:szCs w:val="18"/>
              </w:rPr>
              <w:t>Dr. Deniz Gezer</w:t>
            </w:r>
          </w:p>
        </w:tc>
      </w:tr>
      <w:tr w:rsidR="00F92E4A" w:rsidRPr="004B6A02" w14:paraId="092B3A95" w14:textId="77777777" w:rsidTr="00C309A9">
        <w:trPr>
          <w:trHeight w:val="1377"/>
        </w:trPr>
        <w:tc>
          <w:tcPr>
            <w:tcW w:w="1134" w:type="dxa"/>
            <w:shd w:val="clear" w:color="auto" w:fill="DBE5F1" w:themeFill="accent1" w:themeFillTint="33"/>
            <w:vAlign w:val="center"/>
          </w:tcPr>
          <w:p w14:paraId="4C9CCB70" w14:textId="01DE23E0" w:rsidR="00F92E4A" w:rsidRPr="00F542D6" w:rsidRDefault="00F92E4A" w:rsidP="00F92E4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3403" w:type="dxa"/>
            <w:shd w:val="clear" w:color="auto" w:fill="D9D9D9" w:themeFill="background1" w:themeFillShade="D9"/>
          </w:tcPr>
          <w:p w14:paraId="514077B8" w14:textId="77777777" w:rsidR="00F92E4A" w:rsidRPr="004E56DC" w:rsidRDefault="00F92E4A" w:rsidP="00F92E4A">
            <w:pPr>
              <w:pStyle w:val="TableParagraph"/>
              <w:spacing w:before="3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348</w:t>
            </w:r>
          </w:p>
          <w:p w14:paraId="313D9BB2" w14:textId="77777777" w:rsidR="00F92E4A" w:rsidRPr="004E56DC" w:rsidRDefault="00F92E4A" w:rsidP="00F92E4A">
            <w:pPr>
              <w:pStyle w:val="TableParagraph"/>
              <w:spacing w:before="3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Sağlık Kurumlarında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Girişimcilik (Senkron-Asenkron)</w:t>
            </w:r>
          </w:p>
          <w:p w14:paraId="363577B5" w14:textId="238ACAF1" w:rsidR="00F92E4A" w:rsidRPr="00845548" w:rsidRDefault="00F92E4A" w:rsidP="00F92E4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Doç. Dr. İrfan AKKOÇ</w:t>
            </w:r>
          </w:p>
        </w:tc>
        <w:tc>
          <w:tcPr>
            <w:tcW w:w="3260" w:type="dxa"/>
            <w:shd w:val="clear" w:color="auto" w:fill="FFFFFF" w:themeFill="background1"/>
          </w:tcPr>
          <w:p w14:paraId="227F4423" w14:textId="1E7828A0" w:rsidR="00F92E4A" w:rsidRPr="004B6A02" w:rsidRDefault="00F92E4A" w:rsidP="00F92E4A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</w:tcPr>
          <w:p w14:paraId="1208A085" w14:textId="77777777" w:rsidR="00F92E4A" w:rsidRPr="004E56DC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SKY 334</w:t>
            </w:r>
          </w:p>
          <w:p w14:paraId="7002CE87" w14:textId="58B5F33D" w:rsidR="00F92E4A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Sağlık Kurumlarında Karar Verme Yöntemleri </w:t>
            </w:r>
          </w:p>
          <w:p w14:paraId="4F1367CC" w14:textId="707059C1" w:rsidR="00F92E4A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7209C7B7" w14:textId="36BA046F" w:rsidR="00F92E4A" w:rsidRPr="004B6A02" w:rsidRDefault="00F92E4A" w:rsidP="00F92E4A">
            <w:pPr>
              <w:pStyle w:val="TableParagraph"/>
              <w:spacing w:line="218" w:lineRule="exact"/>
              <w:ind w:left="65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Ayhan DEMİRCİ</w:t>
            </w:r>
          </w:p>
        </w:tc>
        <w:tc>
          <w:tcPr>
            <w:tcW w:w="2693" w:type="dxa"/>
            <w:shd w:val="clear" w:color="auto" w:fill="FFFFFF" w:themeFill="background1"/>
          </w:tcPr>
          <w:p w14:paraId="58FC5B74" w14:textId="77777777" w:rsidR="00F92E4A" w:rsidRPr="004E4900" w:rsidRDefault="00F92E4A" w:rsidP="00F92E4A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326</w:t>
            </w:r>
          </w:p>
          <w:p w14:paraId="644D534B" w14:textId="77777777" w:rsidR="00F92E4A" w:rsidRDefault="00F92E4A" w:rsidP="00F92E4A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4900">
              <w:rPr>
                <w:rFonts w:asciiTheme="minorHAnsi" w:hAnsiTheme="minorHAnsi" w:cstheme="minorHAnsi"/>
                <w:b/>
                <w:sz w:val="18"/>
                <w:szCs w:val="18"/>
              </w:rPr>
              <w:t>Ders Adı: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Kurumlarında Kalite Yönetimi </w:t>
            </w:r>
          </w:p>
          <w:p w14:paraId="05816281" w14:textId="561D30FC" w:rsidR="00F92E4A" w:rsidRDefault="00F92E4A" w:rsidP="00F92E4A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5DADD089" w14:textId="527FB5E3" w:rsidR="00F92E4A" w:rsidRPr="00F41E8C" w:rsidRDefault="00F92E4A" w:rsidP="00F92E4A">
            <w:pPr>
              <w:pStyle w:val="TableParagraph"/>
              <w:spacing w:line="218" w:lineRule="exact"/>
              <w:ind w:left="65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Abdullah Çetin Yiğit</w:t>
            </w:r>
          </w:p>
        </w:tc>
        <w:tc>
          <w:tcPr>
            <w:tcW w:w="2551" w:type="dxa"/>
            <w:shd w:val="clear" w:color="auto" w:fill="FFFFFF" w:themeFill="background1"/>
          </w:tcPr>
          <w:p w14:paraId="6828FCC5" w14:textId="77777777" w:rsidR="00F92E4A" w:rsidRPr="004E56DC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SKY 338</w:t>
            </w:r>
          </w:p>
          <w:p w14:paraId="0775FEE4" w14:textId="77777777" w:rsidR="00F92E4A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Tıbbi Dokümantasyon ve Terminoloji </w:t>
            </w:r>
          </w:p>
          <w:p w14:paraId="54C024D4" w14:textId="77777777" w:rsidR="00F92E4A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0DF19D46" w14:textId="6A51B51A" w:rsidR="00F92E4A" w:rsidRPr="004B6A02" w:rsidRDefault="00F92E4A" w:rsidP="00F92E4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Deniz Gezer</w:t>
            </w:r>
          </w:p>
        </w:tc>
      </w:tr>
      <w:tr w:rsidR="00F92E4A" w:rsidRPr="004B6A02" w14:paraId="538515CC" w14:textId="77777777" w:rsidTr="00C309A9">
        <w:trPr>
          <w:trHeight w:val="1031"/>
        </w:trPr>
        <w:tc>
          <w:tcPr>
            <w:tcW w:w="1134" w:type="dxa"/>
            <w:shd w:val="clear" w:color="auto" w:fill="DBE5F1" w:themeFill="accent1" w:themeFillTint="33"/>
            <w:vAlign w:val="center"/>
          </w:tcPr>
          <w:p w14:paraId="5A7329CA" w14:textId="74825D67" w:rsidR="00F92E4A" w:rsidRPr="00F542D6" w:rsidRDefault="00F92E4A" w:rsidP="00F92E4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3403" w:type="dxa"/>
            <w:shd w:val="clear" w:color="auto" w:fill="D9D9D9" w:themeFill="background1" w:themeFillShade="D9"/>
          </w:tcPr>
          <w:p w14:paraId="50ED1993" w14:textId="77777777" w:rsidR="00F92E4A" w:rsidRPr="004E56DC" w:rsidRDefault="00F92E4A" w:rsidP="00F92E4A">
            <w:pPr>
              <w:pStyle w:val="TableParagraph"/>
              <w:spacing w:before="3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348</w:t>
            </w:r>
          </w:p>
          <w:p w14:paraId="32FB0288" w14:textId="77777777" w:rsidR="00F92E4A" w:rsidRPr="004E56DC" w:rsidRDefault="00F92E4A" w:rsidP="00F92E4A">
            <w:pPr>
              <w:pStyle w:val="TableParagraph"/>
              <w:spacing w:before="3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Sağlık Kurumlarında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Girişimcilik (Senkron-Asenkron)</w:t>
            </w:r>
          </w:p>
          <w:p w14:paraId="0F17050D" w14:textId="629CE4FC" w:rsidR="00F92E4A" w:rsidRPr="0051057D" w:rsidRDefault="00F92E4A" w:rsidP="00F92E4A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Doç. Dr. İrfan AKKOÇ</w:t>
            </w:r>
          </w:p>
        </w:tc>
        <w:tc>
          <w:tcPr>
            <w:tcW w:w="3260" w:type="dxa"/>
          </w:tcPr>
          <w:p w14:paraId="795AFCCA" w14:textId="02BB389A" w:rsidR="00F92E4A" w:rsidRPr="004B6A02" w:rsidRDefault="00F92E4A" w:rsidP="00F92E4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14:paraId="1948E5AD" w14:textId="77777777" w:rsidR="00F92E4A" w:rsidRPr="004E56DC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SKY 334</w:t>
            </w:r>
          </w:p>
          <w:p w14:paraId="1C9FDF0A" w14:textId="3681EB08" w:rsidR="00F92E4A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Sağlık Kurumlarında Karar Verme Yöntemleri </w:t>
            </w:r>
          </w:p>
          <w:p w14:paraId="3122574B" w14:textId="21302419" w:rsidR="00F92E4A" w:rsidRPr="004E56DC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32A0D5DB" w14:textId="3C3C3728" w:rsidR="00F92E4A" w:rsidRPr="004B6A02" w:rsidRDefault="00F92E4A" w:rsidP="00F92E4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Ayhan DEMİRCİ</w:t>
            </w:r>
          </w:p>
        </w:tc>
        <w:tc>
          <w:tcPr>
            <w:tcW w:w="2693" w:type="dxa"/>
          </w:tcPr>
          <w:p w14:paraId="3182B831" w14:textId="7E355CB5" w:rsidR="00F92E4A" w:rsidRPr="004B6A02" w:rsidRDefault="00F92E4A" w:rsidP="00F92E4A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5B9D8959" w14:textId="77777777" w:rsidR="00F92E4A" w:rsidRPr="004E56DC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SKY 338</w:t>
            </w:r>
          </w:p>
          <w:p w14:paraId="45AB128B" w14:textId="77777777" w:rsidR="00F92E4A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Tıbbi Dokümantasyon ve Terminoloji </w:t>
            </w:r>
          </w:p>
          <w:p w14:paraId="4EF337F6" w14:textId="77777777" w:rsidR="00F92E4A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69E00DFA" w14:textId="63B6AD8F" w:rsidR="00F92E4A" w:rsidRPr="004B6A02" w:rsidRDefault="00F92E4A" w:rsidP="00F92E4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Deniz Gezer</w:t>
            </w:r>
          </w:p>
        </w:tc>
      </w:tr>
      <w:tr w:rsidR="00F92E4A" w:rsidRPr="004B6A02" w14:paraId="356E4708" w14:textId="77777777" w:rsidTr="00C309A9">
        <w:trPr>
          <w:trHeight w:val="704"/>
        </w:trPr>
        <w:tc>
          <w:tcPr>
            <w:tcW w:w="1134" w:type="dxa"/>
            <w:shd w:val="clear" w:color="auto" w:fill="DBE5F1" w:themeFill="accent1" w:themeFillTint="33"/>
            <w:vAlign w:val="center"/>
          </w:tcPr>
          <w:p w14:paraId="7BC6F2EF" w14:textId="7496784A" w:rsidR="00F92E4A" w:rsidRDefault="00F92E4A" w:rsidP="00F92E4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16:10-17:00 </w:t>
            </w:r>
          </w:p>
        </w:tc>
        <w:tc>
          <w:tcPr>
            <w:tcW w:w="3403" w:type="dxa"/>
          </w:tcPr>
          <w:p w14:paraId="1A62C033" w14:textId="77777777" w:rsidR="00F92E4A" w:rsidRPr="0051057D" w:rsidRDefault="00F92E4A" w:rsidP="00F92E4A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260" w:type="dxa"/>
          </w:tcPr>
          <w:p w14:paraId="5974244A" w14:textId="77777777" w:rsidR="00F92E4A" w:rsidRDefault="00F92E4A" w:rsidP="00F92E4A">
            <w:pPr>
              <w:pStyle w:val="TableParagraph"/>
              <w:ind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14:paraId="57A11AD3" w14:textId="77777777" w:rsidR="00F92E4A" w:rsidRPr="004B6A02" w:rsidRDefault="00F92E4A" w:rsidP="00F92E4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14:paraId="5A8EF8BA" w14:textId="6032825D" w:rsidR="00F92E4A" w:rsidRPr="004E56DC" w:rsidRDefault="00F92E4A" w:rsidP="00F92E4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39E8DCE0" w14:textId="77777777" w:rsidR="00F92E4A" w:rsidRPr="004B6A02" w:rsidRDefault="00F92E4A" w:rsidP="00F92E4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61E3CB69" w14:textId="77777777" w:rsidR="0054659F" w:rsidRPr="00F542D6" w:rsidRDefault="0054659F" w:rsidP="00CE4629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rlito">
    <w:altName w:val="Arial"/>
    <w:panose1 w:val="020B0604020202020204"/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29"/>
    <w:rsid w:val="00006158"/>
    <w:rsid w:val="00006C9E"/>
    <w:rsid w:val="000129ED"/>
    <w:rsid w:val="000212F2"/>
    <w:rsid w:val="00040750"/>
    <w:rsid w:val="000427E0"/>
    <w:rsid w:val="000441BC"/>
    <w:rsid w:val="000470CB"/>
    <w:rsid w:val="00050698"/>
    <w:rsid w:val="000637C0"/>
    <w:rsid w:val="0006648E"/>
    <w:rsid w:val="00094977"/>
    <w:rsid w:val="000D1F94"/>
    <w:rsid w:val="000F3D9C"/>
    <w:rsid w:val="000F688C"/>
    <w:rsid w:val="00120870"/>
    <w:rsid w:val="001524E9"/>
    <w:rsid w:val="00176526"/>
    <w:rsid w:val="00183AAB"/>
    <w:rsid w:val="001941A5"/>
    <w:rsid w:val="001A196C"/>
    <w:rsid w:val="001A5EA7"/>
    <w:rsid w:val="001B707D"/>
    <w:rsid w:val="001C1DF6"/>
    <w:rsid w:val="001C312D"/>
    <w:rsid w:val="002303CE"/>
    <w:rsid w:val="00234F67"/>
    <w:rsid w:val="00236665"/>
    <w:rsid w:val="0023717C"/>
    <w:rsid w:val="00241CA2"/>
    <w:rsid w:val="002512D1"/>
    <w:rsid w:val="00261519"/>
    <w:rsid w:val="00273BBE"/>
    <w:rsid w:val="00276691"/>
    <w:rsid w:val="002834A2"/>
    <w:rsid w:val="00284EDC"/>
    <w:rsid w:val="002A2801"/>
    <w:rsid w:val="002D624A"/>
    <w:rsid w:val="002E0972"/>
    <w:rsid w:val="002F3D69"/>
    <w:rsid w:val="002F7F74"/>
    <w:rsid w:val="00327286"/>
    <w:rsid w:val="003366D4"/>
    <w:rsid w:val="00341618"/>
    <w:rsid w:val="003435FE"/>
    <w:rsid w:val="0034490C"/>
    <w:rsid w:val="00347B94"/>
    <w:rsid w:val="00354F20"/>
    <w:rsid w:val="00365C9C"/>
    <w:rsid w:val="00370940"/>
    <w:rsid w:val="00380255"/>
    <w:rsid w:val="00380B5C"/>
    <w:rsid w:val="0038207B"/>
    <w:rsid w:val="00397E1F"/>
    <w:rsid w:val="003A2723"/>
    <w:rsid w:val="003A4D3F"/>
    <w:rsid w:val="003B2CE7"/>
    <w:rsid w:val="003D604B"/>
    <w:rsid w:val="003F50A5"/>
    <w:rsid w:val="0040561A"/>
    <w:rsid w:val="0041135F"/>
    <w:rsid w:val="00436555"/>
    <w:rsid w:val="00445B31"/>
    <w:rsid w:val="004462A5"/>
    <w:rsid w:val="00452974"/>
    <w:rsid w:val="00454325"/>
    <w:rsid w:val="004617EF"/>
    <w:rsid w:val="00471C07"/>
    <w:rsid w:val="00495CC2"/>
    <w:rsid w:val="004A23E1"/>
    <w:rsid w:val="004A2FD4"/>
    <w:rsid w:val="004B1818"/>
    <w:rsid w:val="004B434D"/>
    <w:rsid w:val="004B6071"/>
    <w:rsid w:val="004B6A02"/>
    <w:rsid w:val="004C470C"/>
    <w:rsid w:val="004C4802"/>
    <w:rsid w:val="004E7D7F"/>
    <w:rsid w:val="004F1A05"/>
    <w:rsid w:val="004F1DC4"/>
    <w:rsid w:val="004F3BF1"/>
    <w:rsid w:val="004F3F92"/>
    <w:rsid w:val="00506BA9"/>
    <w:rsid w:val="0051057D"/>
    <w:rsid w:val="00513D28"/>
    <w:rsid w:val="00525C37"/>
    <w:rsid w:val="0054659F"/>
    <w:rsid w:val="005648AB"/>
    <w:rsid w:val="005706C9"/>
    <w:rsid w:val="00575A26"/>
    <w:rsid w:val="00585AA6"/>
    <w:rsid w:val="005A672D"/>
    <w:rsid w:val="005C17CF"/>
    <w:rsid w:val="005C7CBA"/>
    <w:rsid w:val="005D7D6C"/>
    <w:rsid w:val="00602AD0"/>
    <w:rsid w:val="00605D5B"/>
    <w:rsid w:val="00615B65"/>
    <w:rsid w:val="00633A07"/>
    <w:rsid w:val="00634486"/>
    <w:rsid w:val="00651EDC"/>
    <w:rsid w:val="0065223E"/>
    <w:rsid w:val="0066208F"/>
    <w:rsid w:val="00662BC9"/>
    <w:rsid w:val="0068057A"/>
    <w:rsid w:val="00693D87"/>
    <w:rsid w:val="006A2DE4"/>
    <w:rsid w:val="006B4075"/>
    <w:rsid w:val="006E3AAF"/>
    <w:rsid w:val="00703CA3"/>
    <w:rsid w:val="00704BB8"/>
    <w:rsid w:val="00714BB8"/>
    <w:rsid w:val="00724676"/>
    <w:rsid w:val="00730543"/>
    <w:rsid w:val="007404E8"/>
    <w:rsid w:val="00744C89"/>
    <w:rsid w:val="0078518C"/>
    <w:rsid w:val="00791005"/>
    <w:rsid w:val="007A688C"/>
    <w:rsid w:val="007B2AF3"/>
    <w:rsid w:val="007B3F59"/>
    <w:rsid w:val="00825A22"/>
    <w:rsid w:val="0083180B"/>
    <w:rsid w:val="00845548"/>
    <w:rsid w:val="0084605E"/>
    <w:rsid w:val="0085640E"/>
    <w:rsid w:val="00857DFA"/>
    <w:rsid w:val="00861700"/>
    <w:rsid w:val="00866B58"/>
    <w:rsid w:val="00886C8D"/>
    <w:rsid w:val="008937CA"/>
    <w:rsid w:val="00897748"/>
    <w:rsid w:val="008E054C"/>
    <w:rsid w:val="008E4D7B"/>
    <w:rsid w:val="008E544D"/>
    <w:rsid w:val="008E5BA4"/>
    <w:rsid w:val="008F1FBC"/>
    <w:rsid w:val="00910B74"/>
    <w:rsid w:val="009271C8"/>
    <w:rsid w:val="009335A0"/>
    <w:rsid w:val="009521D4"/>
    <w:rsid w:val="009571AF"/>
    <w:rsid w:val="009605F9"/>
    <w:rsid w:val="00960E4D"/>
    <w:rsid w:val="00961792"/>
    <w:rsid w:val="0097024D"/>
    <w:rsid w:val="00973711"/>
    <w:rsid w:val="00974570"/>
    <w:rsid w:val="0098748C"/>
    <w:rsid w:val="00994F4A"/>
    <w:rsid w:val="009A0337"/>
    <w:rsid w:val="009B049B"/>
    <w:rsid w:val="009B5C61"/>
    <w:rsid w:val="009B602F"/>
    <w:rsid w:val="009F43E3"/>
    <w:rsid w:val="009F4EAF"/>
    <w:rsid w:val="00A07556"/>
    <w:rsid w:val="00A30993"/>
    <w:rsid w:val="00A34AA8"/>
    <w:rsid w:val="00A36DDC"/>
    <w:rsid w:val="00A411A0"/>
    <w:rsid w:val="00A63192"/>
    <w:rsid w:val="00A63A08"/>
    <w:rsid w:val="00A8521B"/>
    <w:rsid w:val="00A917E9"/>
    <w:rsid w:val="00AC2B62"/>
    <w:rsid w:val="00AC3985"/>
    <w:rsid w:val="00AD5498"/>
    <w:rsid w:val="00AD62C3"/>
    <w:rsid w:val="00B059E1"/>
    <w:rsid w:val="00B16435"/>
    <w:rsid w:val="00B36435"/>
    <w:rsid w:val="00B445E0"/>
    <w:rsid w:val="00B725ED"/>
    <w:rsid w:val="00B83F19"/>
    <w:rsid w:val="00BA2F9E"/>
    <w:rsid w:val="00BA465B"/>
    <w:rsid w:val="00BB0259"/>
    <w:rsid w:val="00BB7F38"/>
    <w:rsid w:val="00BD2A85"/>
    <w:rsid w:val="00BD6DD1"/>
    <w:rsid w:val="00BF6379"/>
    <w:rsid w:val="00BF646D"/>
    <w:rsid w:val="00C1571A"/>
    <w:rsid w:val="00C22A23"/>
    <w:rsid w:val="00C309A9"/>
    <w:rsid w:val="00C3184C"/>
    <w:rsid w:val="00C429AC"/>
    <w:rsid w:val="00C47990"/>
    <w:rsid w:val="00C519DA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30DF"/>
    <w:rsid w:val="00D15D6D"/>
    <w:rsid w:val="00D34010"/>
    <w:rsid w:val="00D37852"/>
    <w:rsid w:val="00D47086"/>
    <w:rsid w:val="00D743E9"/>
    <w:rsid w:val="00D77477"/>
    <w:rsid w:val="00D82EAD"/>
    <w:rsid w:val="00D87326"/>
    <w:rsid w:val="00D92FD4"/>
    <w:rsid w:val="00DA7F18"/>
    <w:rsid w:val="00DD124D"/>
    <w:rsid w:val="00DD2628"/>
    <w:rsid w:val="00DD4D8E"/>
    <w:rsid w:val="00DF31A6"/>
    <w:rsid w:val="00E456DB"/>
    <w:rsid w:val="00E8065B"/>
    <w:rsid w:val="00E83767"/>
    <w:rsid w:val="00E942C7"/>
    <w:rsid w:val="00EA4CC2"/>
    <w:rsid w:val="00EE77D2"/>
    <w:rsid w:val="00F00946"/>
    <w:rsid w:val="00F206DC"/>
    <w:rsid w:val="00F257E4"/>
    <w:rsid w:val="00F41687"/>
    <w:rsid w:val="00F41E8C"/>
    <w:rsid w:val="00F44A93"/>
    <w:rsid w:val="00F542D6"/>
    <w:rsid w:val="00F92E4A"/>
    <w:rsid w:val="00FA3B3C"/>
    <w:rsid w:val="00FC2EF5"/>
    <w:rsid w:val="00FC4196"/>
    <w:rsid w:val="00FC5F54"/>
    <w:rsid w:val="00FD1C9B"/>
    <w:rsid w:val="00FE63F7"/>
    <w:rsid w:val="00FE6B69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16D3D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ableParagraph">
    <w:name w:val="Table Paragraph"/>
    <w:basedOn w:val="Normal"/>
    <w:uiPriority w:val="1"/>
    <w:qFormat/>
    <w:rsid w:val="00F00946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Ece Çölkesen</cp:lastModifiedBy>
  <cp:revision>3</cp:revision>
  <cp:lastPrinted>2019-12-13T07:36:00Z</cp:lastPrinted>
  <dcterms:created xsi:type="dcterms:W3CDTF">2022-02-25T09:19:00Z</dcterms:created>
  <dcterms:modified xsi:type="dcterms:W3CDTF">2022-02-25T09:28:00Z</dcterms:modified>
</cp:coreProperties>
</file>